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DC" w:rsidRPr="005245AB" w:rsidRDefault="003727DC" w:rsidP="003727DC">
      <w:r w:rsidRPr="005245AB"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3727DC" w:rsidRPr="005245AB" w:rsidRDefault="003727DC" w:rsidP="003727DC">
      <w:pPr>
        <w:jc w:val="both"/>
      </w:pPr>
    </w:p>
    <w:tbl>
      <w:tblPr>
        <w:tblW w:w="0" w:type="auto"/>
        <w:jc w:val="center"/>
        <w:tblLook w:val="04A0"/>
      </w:tblPr>
      <w:tblGrid>
        <w:gridCol w:w="5606"/>
        <w:gridCol w:w="3096"/>
        <w:gridCol w:w="4513"/>
      </w:tblGrid>
      <w:tr w:rsidR="003727DC" w:rsidRPr="00DB315D" w:rsidTr="00914BAC">
        <w:trPr>
          <w:jc w:val="center"/>
        </w:trPr>
        <w:tc>
          <w:tcPr>
            <w:tcW w:w="5606" w:type="dxa"/>
          </w:tcPr>
          <w:p w:rsidR="003727DC" w:rsidRPr="00DB315D" w:rsidRDefault="003727DC" w:rsidP="00914BAC">
            <w:pPr>
              <w:jc w:val="both"/>
            </w:pPr>
            <w:r w:rsidRPr="00DB315D">
              <w:t>Рассмотрено</w:t>
            </w:r>
            <w:r w:rsidRPr="00DB315D">
              <w:tab/>
            </w:r>
          </w:p>
          <w:p w:rsidR="003727DC" w:rsidRPr="00DB315D" w:rsidRDefault="003727DC" w:rsidP="00914BAC">
            <w:pPr>
              <w:jc w:val="both"/>
            </w:pPr>
            <w:r w:rsidRPr="00DB315D">
              <w:t xml:space="preserve">руководитель МО </w:t>
            </w:r>
          </w:p>
          <w:p w:rsidR="003727DC" w:rsidRPr="00DB315D" w:rsidRDefault="003727DC" w:rsidP="00914BAC">
            <w:pPr>
              <w:jc w:val="both"/>
            </w:pPr>
            <w:r w:rsidRPr="00DB315D">
              <w:t>протокол № 1</w:t>
            </w:r>
          </w:p>
          <w:p w:rsidR="003727DC" w:rsidRPr="00DB315D" w:rsidRDefault="003727DC" w:rsidP="00914BAC">
            <w:pPr>
              <w:jc w:val="both"/>
            </w:pPr>
            <w:r>
              <w:t>от «27</w:t>
            </w:r>
            <w:r w:rsidRPr="00DB315D">
              <w:t>» 08.20</w:t>
            </w:r>
            <w:r w:rsidR="00D06D0D">
              <w:t>21</w:t>
            </w:r>
            <w:r w:rsidRPr="00DB315D">
              <w:t>г.</w:t>
            </w:r>
          </w:p>
          <w:p w:rsidR="003727DC" w:rsidRPr="00DB315D" w:rsidRDefault="003727DC" w:rsidP="00914BAC">
            <w:pPr>
              <w:jc w:val="both"/>
              <w:rPr>
                <w:i/>
              </w:rPr>
            </w:pPr>
            <w:r w:rsidRPr="00DB315D">
              <w:rPr>
                <w:i/>
              </w:rPr>
              <w:t xml:space="preserve"> _____/Сидорова Е.В./</w:t>
            </w:r>
          </w:p>
          <w:p w:rsidR="003727DC" w:rsidRPr="00DB315D" w:rsidRDefault="003727DC" w:rsidP="00914BAC">
            <w:pPr>
              <w:jc w:val="both"/>
            </w:pPr>
          </w:p>
        </w:tc>
        <w:tc>
          <w:tcPr>
            <w:tcW w:w="3096" w:type="dxa"/>
          </w:tcPr>
          <w:p w:rsidR="003727DC" w:rsidRPr="00DB315D" w:rsidRDefault="003727DC" w:rsidP="00914BAC">
            <w:pPr>
              <w:jc w:val="both"/>
            </w:pPr>
            <w:r w:rsidRPr="00DB315D">
              <w:t>Согласовано</w:t>
            </w:r>
            <w:r w:rsidRPr="00DB315D">
              <w:tab/>
            </w:r>
          </w:p>
          <w:p w:rsidR="003727DC" w:rsidRPr="00DB315D" w:rsidRDefault="003727DC" w:rsidP="00914BAC">
            <w:pPr>
              <w:jc w:val="both"/>
            </w:pPr>
            <w:r w:rsidRPr="00DB315D">
              <w:t>зам. директора по УР</w:t>
            </w:r>
            <w:r w:rsidRPr="00DB315D">
              <w:tab/>
            </w:r>
          </w:p>
          <w:p w:rsidR="003727DC" w:rsidRPr="00DB315D" w:rsidRDefault="003727DC" w:rsidP="00914BAC">
            <w:pPr>
              <w:jc w:val="both"/>
            </w:pPr>
            <w:r>
              <w:t>«27</w:t>
            </w:r>
            <w:r w:rsidR="00D06D0D">
              <w:t>»   августа 2021</w:t>
            </w:r>
            <w:r w:rsidRPr="00DB315D">
              <w:t>г.</w:t>
            </w:r>
          </w:p>
          <w:p w:rsidR="003727DC" w:rsidRPr="00DB315D" w:rsidRDefault="003727DC" w:rsidP="00914BAC">
            <w:pPr>
              <w:jc w:val="both"/>
            </w:pPr>
          </w:p>
          <w:p w:rsidR="003727DC" w:rsidRPr="00DB315D" w:rsidRDefault="003727DC" w:rsidP="00914BAC">
            <w:pPr>
              <w:jc w:val="both"/>
            </w:pPr>
            <w:r w:rsidRPr="00DB315D">
              <w:t>______ /</w:t>
            </w:r>
            <w:r>
              <w:rPr>
                <w:i/>
              </w:rPr>
              <w:t>Михайлова М.Ю.</w:t>
            </w:r>
            <w:r w:rsidRPr="00DB315D">
              <w:tab/>
            </w:r>
          </w:p>
        </w:tc>
        <w:tc>
          <w:tcPr>
            <w:tcW w:w="4513" w:type="dxa"/>
            <w:hideMark/>
          </w:tcPr>
          <w:p w:rsidR="003727DC" w:rsidRDefault="003727DC" w:rsidP="00914BAC">
            <w:pPr>
              <w:jc w:val="right"/>
            </w:pPr>
            <w:r w:rsidRPr="00DB315D">
              <w:t xml:space="preserve">Утверждаю                               </w:t>
            </w:r>
          </w:p>
          <w:p w:rsidR="003727DC" w:rsidRPr="00DB315D" w:rsidRDefault="003727DC" w:rsidP="00914BAC">
            <w:pPr>
              <w:jc w:val="right"/>
            </w:pPr>
            <w:r w:rsidRPr="00DB315D">
              <w:t xml:space="preserve">директор </w:t>
            </w:r>
          </w:p>
          <w:p w:rsidR="003727DC" w:rsidRPr="00DB315D" w:rsidRDefault="003727DC" w:rsidP="00914BAC">
            <w:pPr>
              <w:jc w:val="right"/>
            </w:pPr>
            <w:r>
              <w:t>приказ № 149</w:t>
            </w:r>
          </w:p>
          <w:p w:rsidR="003727DC" w:rsidRPr="00DB315D" w:rsidRDefault="003727DC" w:rsidP="00914BAC">
            <w:pPr>
              <w:jc w:val="right"/>
            </w:pPr>
            <w:r w:rsidRPr="00DB315D">
              <w:t>от «</w:t>
            </w:r>
            <w:r w:rsidR="00D06D0D">
              <w:t>31  »  08.2021</w:t>
            </w:r>
            <w:r w:rsidRPr="00DB315D">
              <w:t>г.</w:t>
            </w:r>
          </w:p>
          <w:p w:rsidR="003727DC" w:rsidRPr="00DB315D" w:rsidRDefault="003727DC" w:rsidP="00914BAC">
            <w:pPr>
              <w:jc w:val="right"/>
            </w:pPr>
            <w:r w:rsidRPr="00DB315D">
              <w:rPr>
                <w:i/>
              </w:rPr>
              <w:t xml:space="preserve">____/ </w:t>
            </w:r>
            <w:proofErr w:type="spellStart"/>
            <w:r w:rsidRPr="00DB315D">
              <w:rPr>
                <w:i/>
              </w:rPr>
              <w:t>Сабирзянова</w:t>
            </w:r>
            <w:proofErr w:type="spellEnd"/>
            <w:r w:rsidRPr="00DB315D">
              <w:rPr>
                <w:i/>
              </w:rPr>
              <w:t xml:space="preserve"> И.М/</w:t>
            </w:r>
          </w:p>
        </w:tc>
      </w:tr>
    </w:tbl>
    <w:p w:rsidR="003727DC" w:rsidRPr="005245AB" w:rsidRDefault="003727DC" w:rsidP="003727DC">
      <w:pPr>
        <w:jc w:val="both"/>
      </w:pPr>
    </w:p>
    <w:p w:rsidR="003727DC" w:rsidRPr="005245AB" w:rsidRDefault="003727DC" w:rsidP="003727DC">
      <w:pPr>
        <w:jc w:val="both"/>
      </w:pP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</w:p>
    <w:p w:rsidR="003727DC" w:rsidRPr="005245AB" w:rsidRDefault="003727DC" w:rsidP="003727DC">
      <w:pPr>
        <w:rPr>
          <w:i/>
        </w:rPr>
      </w:pP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</w:p>
    <w:p w:rsidR="003727DC" w:rsidRPr="003727DC" w:rsidRDefault="003727DC" w:rsidP="003727DC">
      <w:pPr>
        <w:jc w:val="center"/>
      </w:pPr>
      <w:r w:rsidRPr="005245AB">
        <w:rPr>
          <w:b/>
          <w:bCs/>
          <w:spacing w:val="-11"/>
          <w:sz w:val="28"/>
          <w:szCs w:val="28"/>
        </w:rPr>
        <w:t>РАБОЧАЯ ПРОГРАММ</w:t>
      </w:r>
      <w:r>
        <w:rPr>
          <w:b/>
          <w:bCs/>
          <w:spacing w:val="-11"/>
          <w:sz w:val="28"/>
          <w:szCs w:val="28"/>
        </w:rPr>
        <w:t>А</w:t>
      </w:r>
    </w:p>
    <w:p w:rsidR="003727DC" w:rsidRDefault="003727DC" w:rsidP="003727DC">
      <w:pPr>
        <w:shd w:val="clear" w:color="auto" w:fill="FFFFFF"/>
        <w:spacing w:line="276" w:lineRule="auto"/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 предмету</w:t>
      </w:r>
    </w:p>
    <w:p w:rsidR="003727DC" w:rsidRPr="00F1268E" w:rsidRDefault="003727DC" w:rsidP="003727DC">
      <w:pPr>
        <w:shd w:val="clear" w:color="auto" w:fill="FFFFFF"/>
        <w:spacing w:line="276" w:lineRule="auto"/>
        <w:ind w:left="-142"/>
        <w:jc w:val="center"/>
      </w:pPr>
      <w:r>
        <w:rPr>
          <w:sz w:val="28"/>
          <w:szCs w:val="28"/>
        </w:rPr>
        <w:t xml:space="preserve">  </w:t>
      </w:r>
      <w:r w:rsidRPr="00F1268E">
        <w:rPr>
          <w:b/>
          <w:sz w:val="28"/>
          <w:szCs w:val="28"/>
        </w:rPr>
        <w:t>«Основы социальной жизни»</w:t>
      </w:r>
    </w:p>
    <w:p w:rsidR="003727DC" w:rsidRPr="005245AB" w:rsidRDefault="003727DC" w:rsidP="003727DC">
      <w:pPr>
        <w:shd w:val="clear" w:color="auto" w:fill="FFFFFF"/>
        <w:spacing w:line="276" w:lineRule="auto"/>
        <w:ind w:left="284"/>
        <w:jc w:val="center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для  </w:t>
      </w:r>
      <w:r>
        <w:rPr>
          <w:b/>
          <w:spacing w:val="-9"/>
          <w:sz w:val="28"/>
          <w:szCs w:val="28"/>
        </w:rPr>
        <w:t>6а</w:t>
      </w:r>
      <w:r w:rsidRPr="00B335EF">
        <w:rPr>
          <w:b/>
          <w:spacing w:val="-9"/>
          <w:sz w:val="28"/>
          <w:szCs w:val="28"/>
        </w:rPr>
        <w:t xml:space="preserve"> </w:t>
      </w:r>
      <w:r w:rsidRPr="005245AB">
        <w:rPr>
          <w:spacing w:val="-9"/>
          <w:sz w:val="28"/>
          <w:szCs w:val="28"/>
        </w:rPr>
        <w:t xml:space="preserve">класса    </w:t>
      </w:r>
    </w:p>
    <w:p w:rsidR="003727DC" w:rsidRPr="003727DC" w:rsidRDefault="003727DC" w:rsidP="003727DC">
      <w:pPr>
        <w:shd w:val="clear" w:color="auto" w:fill="FFFFFF"/>
        <w:ind w:left="284"/>
        <w:jc w:val="center"/>
        <w:rPr>
          <w:spacing w:val="-9"/>
          <w:sz w:val="28"/>
          <w:szCs w:val="28"/>
        </w:rPr>
      </w:pPr>
      <w:r w:rsidRPr="003727DC">
        <w:rPr>
          <w:spacing w:val="-9"/>
          <w:sz w:val="28"/>
          <w:szCs w:val="28"/>
        </w:rPr>
        <w:t>учителя   первой   квалификационной  категории</w:t>
      </w:r>
    </w:p>
    <w:p w:rsidR="003727DC" w:rsidRPr="005245AB" w:rsidRDefault="003727DC" w:rsidP="003727DC">
      <w:pPr>
        <w:shd w:val="clear" w:color="auto" w:fill="FFFFFF"/>
        <w:ind w:left="284"/>
        <w:jc w:val="center"/>
        <w:rPr>
          <w:spacing w:val="-9"/>
          <w:sz w:val="28"/>
          <w:szCs w:val="28"/>
        </w:rPr>
      </w:pPr>
      <w:proofErr w:type="spellStart"/>
      <w:r w:rsidRPr="003727DC">
        <w:rPr>
          <w:spacing w:val="-9"/>
          <w:sz w:val="28"/>
          <w:szCs w:val="28"/>
        </w:rPr>
        <w:t>Донеевой</w:t>
      </w:r>
      <w:proofErr w:type="spellEnd"/>
      <w:r w:rsidRPr="003727DC">
        <w:rPr>
          <w:spacing w:val="-9"/>
          <w:sz w:val="28"/>
          <w:szCs w:val="28"/>
        </w:rPr>
        <w:t xml:space="preserve"> Надежды Николаевны</w:t>
      </w:r>
    </w:p>
    <w:p w:rsidR="003727DC" w:rsidRPr="005245AB" w:rsidRDefault="003727DC" w:rsidP="003727DC">
      <w:pPr>
        <w:shd w:val="clear" w:color="auto" w:fill="FFFFFF"/>
        <w:ind w:left="1718"/>
      </w:pPr>
    </w:p>
    <w:p w:rsidR="003727DC" w:rsidRDefault="003727DC" w:rsidP="003727DC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3727DC" w:rsidRPr="00EF5E42" w:rsidRDefault="003727DC" w:rsidP="003727DC">
      <w:pPr>
        <w:shd w:val="clear" w:color="auto" w:fill="FFFFFF"/>
        <w:tabs>
          <w:tab w:val="left" w:pos="7037"/>
        </w:tabs>
        <w:ind w:left="4085" w:right="819"/>
        <w:jc w:val="right"/>
      </w:pPr>
      <w:r w:rsidRPr="00EF5E42">
        <w:rPr>
          <w:spacing w:val="-6"/>
        </w:rPr>
        <w:t>Рассмотрено на заседании</w:t>
      </w:r>
      <w:r w:rsidRPr="00EF5E42">
        <w:rPr>
          <w:spacing w:val="-6"/>
        </w:rPr>
        <w:br/>
        <w:t>педагогического совета</w:t>
      </w:r>
      <w:r w:rsidRPr="00EF5E42">
        <w:rPr>
          <w:spacing w:val="-6"/>
        </w:rPr>
        <w:br/>
      </w:r>
      <w:r w:rsidRPr="00EF5E42">
        <w:rPr>
          <w:spacing w:val="-9"/>
        </w:rPr>
        <w:t>протокол № 1</w:t>
      </w:r>
      <w:r w:rsidRPr="00EF5E42">
        <w:rPr>
          <w:spacing w:val="-16"/>
        </w:rPr>
        <w:t>от</w:t>
      </w:r>
    </w:p>
    <w:p w:rsidR="003727DC" w:rsidRPr="00EF5E42" w:rsidRDefault="00D06D0D" w:rsidP="003727DC">
      <w:pPr>
        <w:shd w:val="clear" w:color="auto" w:fill="FFFFFF"/>
        <w:tabs>
          <w:tab w:val="left" w:leader="underscore" w:pos="4742"/>
        </w:tabs>
        <w:spacing w:before="14"/>
        <w:ind w:left="4080" w:right="819"/>
        <w:jc w:val="right"/>
      </w:pPr>
      <w:r>
        <w:t>«31</w:t>
      </w:r>
      <w:r w:rsidR="003727DC" w:rsidRPr="00EF5E42">
        <w:rPr>
          <w:spacing w:val="-11"/>
        </w:rPr>
        <w:t xml:space="preserve">»   </w:t>
      </w:r>
      <w:r w:rsidR="003727DC" w:rsidRPr="00EF5E42">
        <w:rPr>
          <w:iCs/>
          <w:spacing w:val="-11"/>
        </w:rPr>
        <w:t xml:space="preserve">августа  </w:t>
      </w:r>
      <w:r>
        <w:rPr>
          <w:spacing w:val="-11"/>
        </w:rPr>
        <w:t>2021</w:t>
      </w:r>
      <w:r w:rsidR="003727DC" w:rsidRPr="00EF5E42">
        <w:rPr>
          <w:spacing w:val="-11"/>
        </w:rPr>
        <w:t xml:space="preserve">  г.</w:t>
      </w:r>
    </w:p>
    <w:p w:rsidR="003727DC" w:rsidRPr="00EF5E42" w:rsidRDefault="003727DC" w:rsidP="003727DC">
      <w:pPr>
        <w:jc w:val="center"/>
      </w:pPr>
    </w:p>
    <w:p w:rsidR="003727DC" w:rsidRPr="00EF5E42" w:rsidRDefault="003727DC" w:rsidP="003727DC">
      <w:pPr>
        <w:jc w:val="center"/>
      </w:pPr>
    </w:p>
    <w:p w:rsidR="003727DC" w:rsidRPr="00EF5E42" w:rsidRDefault="003727DC" w:rsidP="003727DC">
      <w:pPr>
        <w:jc w:val="center"/>
      </w:pPr>
    </w:p>
    <w:p w:rsidR="003727DC" w:rsidRPr="00EF5E42" w:rsidRDefault="003727DC" w:rsidP="003727DC">
      <w:pPr>
        <w:jc w:val="center"/>
      </w:pPr>
    </w:p>
    <w:p w:rsidR="003727DC" w:rsidRDefault="003727DC" w:rsidP="003727DC">
      <w:pPr>
        <w:jc w:val="center"/>
      </w:pPr>
    </w:p>
    <w:p w:rsidR="003727DC" w:rsidRDefault="003727DC" w:rsidP="003727DC">
      <w:pPr>
        <w:jc w:val="center"/>
      </w:pPr>
    </w:p>
    <w:p w:rsidR="003727DC" w:rsidRPr="00EF5E42" w:rsidRDefault="00D06D0D" w:rsidP="003727DC">
      <w:pPr>
        <w:jc w:val="center"/>
      </w:pPr>
      <w:r>
        <w:t>2021-2022</w:t>
      </w:r>
      <w:r w:rsidR="003727DC" w:rsidRPr="00EF5E42">
        <w:t xml:space="preserve">  учебный год</w:t>
      </w:r>
    </w:p>
    <w:p w:rsidR="00396B6D" w:rsidRDefault="00396B6D"/>
    <w:p w:rsidR="003727DC" w:rsidRPr="00760AA5" w:rsidRDefault="003727DC" w:rsidP="003727DC">
      <w:pPr>
        <w:pStyle w:val="a3"/>
        <w:jc w:val="center"/>
        <w:rPr>
          <w:b/>
        </w:rPr>
      </w:pPr>
      <w:r w:rsidRPr="00760AA5">
        <w:rPr>
          <w:b/>
        </w:rPr>
        <w:lastRenderedPageBreak/>
        <w:t>ПОЯСНИТЕЛЬНАЯ ЗАПИСКА</w:t>
      </w:r>
    </w:p>
    <w:p w:rsidR="003727DC" w:rsidRPr="00760AA5" w:rsidRDefault="003727DC" w:rsidP="003727DC">
      <w:pPr>
        <w:pStyle w:val="a3"/>
        <w:ind w:firstLine="851"/>
        <w:jc w:val="both"/>
      </w:pPr>
    </w:p>
    <w:p w:rsidR="003727DC" w:rsidRPr="00760AA5" w:rsidRDefault="003727DC" w:rsidP="003727DC">
      <w:pPr>
        <w:ind w:firstLine="360"/>
        <w:jc w:val="both"/>
      </w:pPr>
      <w:r w:rsidRPr="00760AA5">
        <w:t>Основы социальной жизни, как коррекционный предмет, направлен на практическую подготовку обучающихся к самостоятельной жизни и труду, на формирование у них знаний и умений, способствующих социальной адаптации, на повышение уровня общего развития обучающихся.</w:t>
      </w:r>
    </w:p>
    <w:p w:rsidR="003727DC" w:rsidRPr="00760AA5" w:rsidRDefault="003727DC" w:rsidP="003727DC">
      <w:pPr>
        <w:ind w:firstLine="360"/>
        <w:jc w:val="both"/>
        <w:rPr>
          <w:b/>
        </w:rPr>
      </w:pPr>
      <w:r w:rsidRPr="00760AA5">
        <w:rPr>
          <w:b/>
          <w:bCs/>
        </w:rPr>
        <w:t>Актуальность</w:t>
      </w:r>
      <w:r w:rsidRPr="00760AA5">
        <w:rPr>
          <w:bCs/>
        </w:rPr>
        <w:t xml:space="preserve"> </w:t>
      </w:r>
      <w:r w:rsidRPr="00760AA5">
        <w:rPr>
          <w:b/>
        </w:rPr>
        <w:t>предмета «Основы социальной жизни»</w:t>
      </w:r>
    </w:p>
    <w:p w:rsidR="003727DC" w:rsidRPr="00760AA5" w:rsidRDefault="003727DC" w:rsidP="003727DC">
      <w:pPr>
        <w:ind w:firstLine="360"/>
        <w:jc w:val="both"/>
      </w:pPr>
      <w:r w:rsidRPr="00760AA5">
        <w:t>Развитие социально-экономических отношений в современной России требует нового качества образования. Это готовность выпускников школ к успешной интеграции в общество, способность реализоваться в жизни. Данная проблема актуальна для коррекционной школы, а особенно остро она стоит перед учителем основ социальной жизни, который на своих уроках решает задачу всестороннего развития молодого поколения и готовит обучающихся к непосредственному включению в жизнь, в трудовую деятельность в современных экономических условиях.</w:t>
      </w:r>
    </w:p>
    <w:p w:rsidR="003727DC" w:rsidRDefault="003727DC" w:rsidP="003727DC">
      <w:r>
        <w:t>Учебный предмет «Основы социальной жизни» имеет своей целью практическую подготовку обучающихся с умственной отсталостью (интеллектуальными нарушениями) к самостоятельной жизни и трудовой деятельности в ближайшем и более отдаленном социуме.</w:t>
      </w:r>
    </w:p>
    <w:p w:rsidR="003727DC" w:rsidRDefault="003727DC" w:rsidP="003727DC">
      <w:r>
        <w:t>Условия усвоения программы: данная цель достигается посредством организации аудиторной и самостоятельной работы обучающихся, а также посредством проведения практических работ и экскурсий.</w:t>
      </w:r>
    </w:p>
    <w:p w:rsidR="003727DC" w:rsidRDefault="003727DC" w:rsidP="003727DC">
      <w:r>
        <w:t>Задачи курса:</w:t>
      </w:r>
    </w:p>
    <w:p w:rsidR="003727DC" w:rsidRDefault="003727DC" w:rsidP="003727DC">
      <w:r>
        <w:t>-формирование у воспитанников  коррекционной школы навыков самостоятельной жизни;</w:t>
      </w:r>
    </w:p>
    <w:p w:rsidR="003727DC" w:rsidRDefault="003727DC" w:rsidP="003727DC">
      <w:r>
        <w:t>-освоение теоретической информации, а также приобретение бытовых навыков;</w:t>
      </w:r>
    </w:p>
    <w:p w:rsidR="003727DC" w:rsidRDefault="003727DC" w:rsidP="003727DC">
      <w:r>
        <w:t xml:space="preserve">-развитие умений, необходимых подросткам с особыми образовательными потребностями для осуществления своей жизнедеятельности в режиме самостоятельности. </w:t>
      </w:r>
    </w:p>
    <w:p w:rsidR="003727DC" w:rsidRDefault="003727DC" w:rsidP="003727DC">
      <w:r>
        <w:t>В результате обучения по предложенной программе у обучающихся будут сформированы следующие компетенции: социальная, бытовая и коммуникативная.</w:t>
      </w:r>
    </w:p>
    <w:p w:rsidR="003727DC" w:rsidRDefault="003727DC" w:rsidP="003727DC">
      <w:r>
        <w:t>Освоение программы предусматривает сочетание аудиторных занятий, основанных на интерактивных формах освоения учебного содержания, а также использовании примеров и ситуаций из опыта знакомых детям героев литературных произведений, учителей и воспитателей, а также самостоятельной работы, ориентированной на включение освоенного теоретического материала в реальную практику для решения конкретных проблем в повседневной жизни.</w:t>
      </w:r>
    </w:p>
    <w:p w:rsidR="003727DC" w:rsidRDefault="003727DC" w:rsidP="003727DC">
      <w:r>
        <w:t>Освоение программы осуществляется в процессе проведения сюжетно-ролевых игр, экскурсий, обобщающих уроков, практических работ.</w:t>
      </w:r>
    </w:p>
    <w:p w:rsidR="003727DC" w:rsidRDefault="003727DC" w:rsidP="003727DC">
      <w:r>
        <w:t>Формы организации занятий следующие.</w:t>
      </w:r>
    </w:p>
    <w:p w:rsidR="003727DC" w:rsidRDefault="003727DC" w:rsidP="003727DC">
      <w:r>
        <w:t>Лекции:</w:t>
      </w:r>
    </w:p>
    <w:p w:rsidR="003727DC" w:rsidRDefault="003727DC" w:rsidP="003727DC">
      <w:r>
        <w:t>- беседы учителя предполагают непосредственный контакт с обучающимися. Использование данного вида занятий позволит привлечь внимание обучающихся  к наиболее важным вопросам темы, определить содержание и темп изложения учебного материала с учетом психофизических особенностей детей, а также позволит определить степень усвоения ими предыдущего материала;</w:t>
      </w:r>
    </w:p>
    <w:p w:rsidR="003727DC" w:rsidRDefault="003727DC" w:rsidP="003727DC">
      <w:r>
        <w:t>-уроки с разбором конкретных ситуаций, предполагают обсуждение конкретных жизненных ситуаций.</w:t>
      </w:r>
    </w:p>
    <w:p w:rsidR="003727DC" w:rsidRDefault="003727DC" w:rsidP="003727DC">
      <w:r>
        <w:lastRenderedPageBreak/>
        <w:t>Практические занятия дают возможность обучающимся использовать теоретические знания в практической деятельности. Активное участие в практической работе ведет к систематизации  углублению знаний, к выработке умений и навыков.</w:t>
      </w:r>
    </w:p>
    <w:p w:rsidR="003727DC" w:rsidRDefault="003727DC" w:rsidP="003727DC">
      <w:r>
        <w:t xml:space="preserve">Учебные сюжетно-ролевые игры - синтетическая форма организации совместной деятельности преподавателя и обучаемых, представляет собой </w:t>
      </w:r>
      <w:proofErr w:type="spellStart"/>
      <w:r>
        <w:t>поликомпонентную</w:t>
      </w:r>
      <w:proofErr w:type="spellEnd"/>
      <w:r>
        <w:t xml:space="preserve"> модель, содержащую несколько принципиально важных для развития умственно-отсталого ребенка типов деятельности: проблемно-поисковую, мыслительную, коммуникативную, имитационно-ролевую (социально-моделирующую).</w:t>
      </w:r>
    </w:p>
    <w:p w:rsidR="003727DC" w:rsidRDefault="003727DC" w:rsidP="003727DC">
      <w:r>
        <w:t>Большинство разделов программы изучается с 5 по 9 класс. Это обусловлено особенностью динамики нервных процессов учащихся и позволяет учителю соблюдая принципы систематичности и последовательности в обучении, при сообщении нового материала использовать опыт учащихся как базу для расширения их знаний, совершенствования имеющихся у них умений и формировании навыков.</w:t>
      </w:r>
    </w:p>
    <w:p w:rsidR="00D06D0D" w:rsidRPr="00A42CC7" w:rsidRDefault="00D06D0D" w:rsidP="00D06D0D">
      <w:pPr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Количество часов: для 6</w:t>
      </w:r>
      <w:r w:rsidRPr="00A42CC7">
        <w:rPr>
          <w:rFonts w:eastAsia="Calibri"/>
          <w:lang w:eastAsia="en-US"/>
        </w:rPr>
        <w:t>а класса</w:t>
      </w:r>
    </w:p>
    <w:p w:rsidR="00D06D0D" w:rsidRPr="00A42CC7" w:rsidRDefault="00D06D0D" w:rsidP="00D06D0D">
      <w:pPr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Всего 34</w:t>
      </w:r>
      <w:r w:rsidRPr="00A42CC7">
        <w:rPr>
          <w:rFonts w:eastAsia="Calibri"/>
          <w:lang w:eastAsia="en-US"/>
        </w:rPr>
        <w:t>ч., в неделю 1 ч.</w:t>
      </w:r>
    </w:p>
    <w:p w:rsidR="003727DC" w:rsidRDefault="003727DC" w:rsidP="003727DC">
      <w:pPr>
        <w:spacing w:after="200" w:line="276" w:lineRule="auto"/>
        <w:rPr>
          <w:rFonts w:eastAsia="Calibri"/>
          <w:lang w:eastAsia="en-US"/>
        </w:rPr>
      </w:pPr>
    </w:p>
    <w:p w:rsidR="00D06D0D" w:rsidRDefault="00D06D0D" w:rsidP="003727DC">
      <w:pPr>
        <w:spacing w:after="200" w:line="276" w:lineRule="auto"/>
        <w:rPr>
          <w:rFonts w:eastAsia="Calibri"/>
          <w:lang w:eastAsia="en-US"/>
        </w:rPr>
      </w:pPr>
    </w:p>
    <w:p w:rsidR="003727DC" w:rsidRDefault="003727DC" w:rsidP="003727DC">
      <w:pPr>
        <w:spacing w:after="200" w:line="276" w:lineRule="auto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3260"/>
        <w:gridCol w:w="2835"/>
        <w:gridCol w:w="2159"/>
      </w:tblGrid>
      <w:tr w:rsidR="003727DC" w:rsidRPr="00715A29" w:rsidTr="00914BAC">
        <w:trPr>
          <w:jc w:val="center"/>
        </w:trPr>
        <w:tc>
          <w:tcPr>
            <w:tcW w:w="7054" w:type="dxa"/>
            <w:gridSpan w:val="2"/>
            <w:shd w:val="clear" w:color="auto" w:fill="auto"/>
          </w:tcPr>
          <w:p w:rsidR="003727DC" w:rsidRPr="00715A29" w:rsidRDefault="003727DC" w:rsidP="00914B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15A29">
              <w:rPr>
                <w:b/>
              </w:rPr>
              <w:t>Предметные результаты</w:t>
            </w:r>
          </w:p>
        </w:tc>
        <w:tc>
          <w:tcPr>
            <w:tcW w:w="2835" w:type="dxa"/>
            <w:shd w:val="clear" w:color="auto" w:fill="auto"/>
          </w:tcPr>
          <w:p w:rsidR="003727DC" w:rsidRPr="00715A29" w:rsidRDefault="003727DC" w:rsidP="00914B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715A29">
              <w:rPr>
                <w:b/>
              </w:rPr>
              <w:t>БУДы</w:t>
            </w:r>
            <w:proofErr w:type="spellEnd"/>
          </w:p>
        </w:tc>
        <w:tc>
          <w:tcPr>
            <w:tcW w:w="2159" w:type="dxa"/>
            <w:shd w:val="clear" w:color="auto" w:fill="auto"/>
          </w:tcPr>
          <w:p w:rsidR="003727DC" w:rsidRPr="00715A29" w:rsidRDefault="003727DC" w:rsidP="00914BAC">
            <w:pPr>
              <w:spacing w:after="200" w:line="276" w:lineRule="auto"/>
              <w:jc w:val="center"/>
              <w:rPr>
                <w:b/>
              </w:rPr>
            </w:pPr>
            <w:r w:rsidRPr="00715A29">
              <w:rPr>
                <w:b/>
              </w:rPr>
              <w:t>Личностные результаты</w:t>
            </w:r>
          </w:p>
        </w:tc>
      </w:tr>
      <w:tr w:rsidR="003727DC" w:rsidRPr="00715A29" w:rsidTr="00914BAC">
        <w:trPr>
          <w:trHeight w:val="809"/>
          <w:jc w:val="center"/>
        </w:trPr>
        <w:tc>
          <w:tcPr>
            <w:tcW w:w="3794" w:type="dxa"/>
            <w:shd w:val="clear" w:color="auto" w:fill="auto"/>
          </w:tcPr>
          <w:p w:rsidR="003727DC" w:rsidRPr="00715A29" w:rsidRDefault="003727DC" w:rsidP="00914BAC">
            <w:pPr>
              <w:jc w:val="both"/>
              <w:rPr>
                <w:b/>
                <w:i/>
              </w:rPr>
            </w:pPr>
            <w:r w:rsidRPr="00715A29">
              <w:rPr>
                <w:b/>
                <w:i/>
              </w:rPr>
              <w:t>ученик научится</w:t>
            </w:r>
          </w:p>
        </w:tc>
        <w:tc>
          <w:tcPr>
            <w:tcW w:w="3260" w:type="dxa"/>
            <w:shd w:val="clear" w:color="auto" w:fill="auto"/>
          </w:tcPr>
          <w:p w:rsidR="003727DC" w:rsidRPr="00715A29" w:rsidRDefault="003727DC" w:rsidP="00914BAC">
            <w:pPr>
              <w:jc w:val="both"/>
              <w:rPr>
                <w:b/>
                <w:i/>
              </w:rPr>
            </w:pPr>
            <w:r w:rsidRPr="00715A29">
              <w:rPr>
                <w:b/>
                <w:i/>
              </w:rPr>
              <w:t xml:space="preserve">ученик получит возможность научиться 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727DC" w:rsidRPr="004865E6" w:rsidRDefault="003727DC" w:rsidP="00914BAC">
            <w:r w:rsidRPr="00715A29">
              <w:rPr>
                <w:b/>
                <w:i/>
              </w:rPr>
              <w:t>Регулятивные</w:t>
            </w:r>
            <w:r w:rsidRPr="004865E6">
              <w:t>:</w:t>
            </w:r>
          </w:p>
          <w:p w:rsidR="003727DC" w:rsidRPr="004865E6" w:rsidRDefault="003727DC" w:rsidP="00914BAC">
            <w:pPr>
              <w:jc w:val="both"/>
            </w:pPr>
            <w:r>
              <w:t>-</w:t>
            </w:r>
            <w:r w:rsidRPr="004865E6">
              <w:t xml:space="preserve">принимать и сохранять цели и задачи решения типовых учебных и практических задач, осуществлять коллективный поиск средств их осуществления; </w:t>
            </w:r>
          </w:p>
          <w:p w:rsidR="003727DC" w:rsidRPr="004865E6" w:rsidRDefault="003727DC" w:rsidP="00914BAC">
            <w:pPr>
              <w:jc w:val="both"/>
            </w:pPr>
            <w:r>
              <w:t>-</w:t>
            </w:r>
            <w:r w:rsidRPr="004865E6">
              <w:t xml:space="preserve">осознанно действовать на основе разных видов инструкций для решения практических и учебных </w:t>
            </w:r>
            <w:r w:rsidRPr="004865E6">
              <w:lastRenderedPageBreak/>
              <w:t xml:space="preserve">задач; </w:t>
            </w:r>
          </w:p>
          <w:p w:rsidR="003727DC" w:rsidRPr="004865E6" w:rsidRDefault="003727DC" w:rsidP="00914BAC">
            <w:pPr>
              <w:jc w:val="both"/>
            </w:pPr>
            <w:r>
              <w:t>-</w:t>
            </w:r>
            <w:r w:rsidRPr="004865E6">
              <w:t xml:space="preserve">осуществлять взаимный контроль в совместной деятельности; </w:t>
            </w:r>
          </w:p>
          <w:p w:rsidR="003727DC" w:rsidRPr="004865E6" w:rsidRDefault="003727DC" w:rsidP="00914BAC">
            <w:pPr>
              <w:jc w:val="both"/>
            </w:pPr>
            <w:r>
              <w:t>-</w:t>
            </w:r>
            <w:r w:rsidRPr="004865E6">
              <w:t xml:space="preserve">обладать готовностью к осуществлению самоконтроля в процессе деятельности; </w:t>
            </w:r>
          </w:p>
          <w:p w:rsidR="003727DC" w:rsidRPr="004865E6" w:rsidRDefault="003727DC" w:rsidP="00914BAC">
            <w:pPr>
              <w:jc w:val="both"/>
            </w:pPr>
            <w:r>
              <w:t>-</w:t>
            </w:r>
            <w:r w:rsidRPr="004865E6">
              <w:t>адекватно реагировать на внешний контроль и оценку, корректировать в соответствии с ней свою деятельность.</w:t>
            </w:r>
          </w:p>
          <w:p w:rsidR="003727DC" w:rsidRPr="004865E6" w:rsidRDefault="003727DC" w:rsidP="00914BAC">
            <w:r w:rsidRPr="00715A29">
              <w:rPr>
                <w:b/>
                <w:i/>
              </w:rPr>
              <w:t>Познавательные</w:t>
            </w:r>
            <w:r w:rsidRPr="004865E6">
              <w:t>:</w:t>
            </w:r>
          </w:p>
          <w:p w:rsidR="003727DC" w:rsidRPr="004865E6" w:rsidRDefault="003727DC" w:rsidP="00914BAC">
            <w:pPr>
              <w:jc w:val="both"/>
            </w:pPr>
            <w:r>
              <w:t>-</w:t>
            </w:r>
            <w:r w:rsidRPr="004865E6">
              <w:t xml:space="preserve">дифференцированно воспринимать окружающий мир, его временно-пространственную организацию; </w:t>
            </w:r>
          </w:p>
          <w:p w:rsidR="003727DC" w:rsidRPr="004865E6" w:rsidRDefault="003727DC" w:rsidP="00914BAC">
            <w:pPr>
              <w:jc w:val="both"/>
            </w:pPr>
            <w:r>
              <w:t>-</w:t>
            </w:r>
            <w:r w:rsidRPr="004865E6">
              <w:t xml:space="preserve">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</w:t>
            </w:r>
            <w:r w:rsidRPr="004865E6">
              <w:lastRenderedPageBreak/>
              <w:t xml:space="preserve">соответствии с индивидуальными возможностями; </w:t>
            </w:r>
          </w:p>
          <w:p w:rsidR="003727DC" w:rsidRPr="004865E6" w:rsidRDefault="003727DC" w:rsidP="00914BAC">
            <w:pPr>
              <w:jc w:val="both"/>
            </w:pPr>
            <w:r>
              <w:t>-</w:t>
            </w:r>
            <w:r w:rsidRPr="004865E6">
              <w:t xml:space="preserve">использовать в жизни и деятельности некоторые </w:t>
            </w:r>
            <w:proofErr w:type="spellStart"/>
            <w:r w:rsidRPr="004865E6">
              <w:t>межпредметные</w:t>
            </w:r>
            <w:proofErr w:type="spellEnd"/>
            <w:r w:rsidRPr="004865E6">
              <w:t xml:space="preserve"> знания, отражающие несложные, доступные существенные связи и отношения между объектами и процессами.</w:t>
            </w:r>
          </w:p>
          <w:p w:rsidR="003727DC" w:rsidRPr="004865E6" w:rsidRDefault="003727DC" w:rsidP="00914BAC">
            <w:r w:rsidRPr="00715A29">
              <w:rPr>
                <w:b/>
                <w:i/>
              </w:rPr>
              <w:t>Коммуникативные</w:t>
            </w:r>
            <w:r w:rsidRPr="004865E6">
              <w:t>:</w:t>
            </w:r>
          </w:p>
          <w:p w:rsidR="003727DC" w:rsidRPr="004865E6" w:rsidRDefault="003727DC" w:rsidP="00914BAC">
            <w:pPr>
              <w:jc w:val="both"/>
            </w:pPr>
            <w:r>
              <w:t>-</w:t>
            </w:r>
            <w:r w:rsidRPr="004865E6">
              <w:t xml:space="preserve">вступать и поддерживать коммуникацию в разных ситуациях социального взаимодействия (учебных, трудовых, бытовых и др.); </w:t>
            </w:r>
          </w:p>
          <w:p w:rsidR="003727DC" w:rsidRPr="004865E6" w:rsidRDefault="003727DC" w:rsidP="00914BAC">
            <w:pPr>
              <w:jc w:val="both"/>
            </w:pPr>
            <w:r>
              <w:t>-</w:t>
            </w:r>
            <w:r w:rsidRPr="004865E6">
              <w:t xml:space="preserve">слушать собеседника, вступать в диалог и поддерживать его, использовать разные виды делового письма для решения жизненно значимых задач; </w:t>
            </w:r>
          </w:p>
          <w:p w:rsidR="003727DC" w:rsidRPr="004865E6" w:rsidRDefault="003727DC" w:rsidP="00914BAC">
            <w:pPr>
              <w:jc w:val="both"/>
            </w:pPr>
            <w:r>
              <w:t>-</w:t>
            </w:r>
            <w:r w:rsidRPr="004865E6">
              <w:t>использовать доступные источники и средства получения информации для решения коммуникативных и познавательных задач.</w:t>
            </w:r>
          </w:p>
          <w:p w:rsidR="003727DC" w:rsidRPr="00715A29" w:rsidRDefault="003727DC" w:rsidP="00914BAC">
            <w:pPr>
              <w:rPr>
                <w:rFonts w:eastAsia="Calibri"/>
                <w:lang w:eastAsia="en-US"/>
              </w:rPr>
            </w:pPr>
          </w:p>
        </w:tc>
        <w:tc>
          <w:tcPr>
            <w:tcW w:w="2159" w:type="dxa"/>
            <w:vMerge w:val="restart"/>
            <w:shd w:val="clear" w:color="auto" w:fill="auto"/>
          </w:tcPr>
          <w:p w:rsidR="003727DC" w:rsidRPr="004865E6" w:rsidRDefault="003727DC" w:rsidP="00914BAC">
            <w:pPr>
              <w:jc w:val="both"/>
            </w:pPr>
            <w:r w:rsidRPr="004865E6">
              <w:lastRenderedPageBreak/>
              <w:t xml:space="preserve">-знание основных моральных норм и ориентация на их выполнение на основе их социальной необходимости; </w:t>
            </w:r>
          </w:p>
          <w:p w:rsidR="003727DC" w:rsidRPr="004865E6" w:rsidRDefault="003727DC" w:rsidP="00914BAC">
            <w:pPr>
              <w:jc w:val="both"/>
            </w:pPr>
            <w:r w:rsidRPr="004865E6">
              <w:t xml:space="preserve">-осознание своей национальности; </w:t>
            </w:r>
          </w:p>
          <w:p w:rsidR="003727DC" w:rsidRPr="004865E6" w:rsidRDefault="003727DC" w:rsidP="00914BAC">
            <w:pPr>
              <w:jc w:val="both"/>
            </w:pPr>
            <w:r w:rsidRPr="004865E6">
              <w:t xml:space="preserve">-уважение к культуре и традициям народов России и </w:t>
            </w:r>
            <w:r w:rsidRPr="004865E6">
              <w:lastRenderedPageBreak/>
              <w:t>мира, чувства гордости за свою Родину;</w:t>
            </w:r>
          </w:p>
          <w:p w:rsidR="003727DC" w:rsidRPr="004865E6" w:rsidRDefault="003727DC" w:rsidP="00914BAC">
            <w:pPr>
              <w:jc w:val="both"/>
            </w:pPr>
            <w:r w:rsidRPr="004865E6">
              <w:t>-принятие и освоение новой социальной роли, развитие самоуважения;</w:t>
            </w:r>
          </w:p>
          <w:p w:rsidR="003727DC" w:rsidRPr="004865E6" w:rsidRDefault="003727DC" w:rsidP="00914BAC">
            <w:pPr>
              <w:jc w:val="both"/>
            </w:pPr>
            <w:r w:rsidRPr="004865E6">
              <w:t>-определение сильных и слабых сторон своей личности с помощью учителя;</w:t>
            </w:r>
          </w:p>
          <w:p w:rsidR="003727DC" w:rsidRPr="004865E6" w:rsidRDefault="003727DC" w:rsidP="00914BAC">
            <w:pPr>
              <w:jc w:val="both"/>
            </w:pPr>
            <w:r w:rsidRPr="004865E6">
              <w:t>-</w:t>
            </w:r>
            <w:proofErr w:type="spellStart"/>
            <w:r w:rsidRPr="004865E6">
              <w:t>сформированность</w:t>
            </w:r>
            <w:proofErr w:type="spellEnd"/>
            <w:r w:rsidRPr="004865E6">
              <w:t xml:space="preserve"> внутренней позиции обучающегося, принятие и освоение новой социальной роли, развитие самоуважения и способности адекватно оценивать себя и свои достижения, видеть слабые и сильные стороны своей личности;</w:t>
            </w:r>
          </w:p>
          <w:p w:rsidR="003727DC" w:rsidRPr="004865E6" w:rsidRDefault="003727DC" w:rsidP="00914BAC">
            <w:pPr>
              <w:jc w:val="both"/>
            </w:pPr>
            <w:r w:rsidRPr="004865E6">
              <w:t xml:space="preserve">-умение устанавливать личностный </w:t>
            </w:r>
            <w:r w:rsidRPr="004865E6">
              <w:lastRenderedPageBreak/>
              <w:t xml:space="preserve">смысл; </w:t>
            </w:r>
          </w:p>
          <w:p w:rsidR="003727DC" w:rsidRPr="004865E6" w:rsidRDefault="003727DC" w:rsidP="00914BAC">
            <w:pPr>
              <w:jc w:val="both"/>
            </w:pPr>
            <w:r w:rsidRPr="004865E6">
              <w:t>-понимания границ того, «что я знаю», и того «что я не знаю» с помощью учителя, ставить самостоятельно цели и добиваться результатов;</w:t>
            </w:r>
          </w:p>
          <w:p w:rsidR="003727DC" w:rsidRPr="004865E6" w:rsidRDefault="003727DC" w:rsidP="00914BAC">
            <w:pPr>
              <w:jc w:val="both"/>
            </w:pPr>
            <w:r w:rsidRPr="004865E6">
              <w:t>-умение объяснять свои чувства и ощущения от восприятия объектов, иллюстраций, результатов трудовой деятельности;</w:t>
            </w:r>
          </w:p>
          <w:p w:rsidR="003727DC" w:rsidRPr="004865E6" w:rsidRDefault="003727DC" w:rsidP="00914BAC">
            <w:pPr>
              <w:jc w:val="both"/>
            </w:pPr>
            <w:r w:rsidRPr="004865E6">
              <w:t>-уважительное отношение к чужому мнению.</w:t>
            </w:r>
          </w:p>
          <w:p w:rsidR="003727DC" w:rsidRPr="00715A29" w:rsidRDefault="003727DC" w:rsidP="00914BAC">
            <w:pPr>
              <w:rPr>
                <w:b/>
                <w:i/>
              </w:rPr>
            </w:pPr>
          </w:p>
        </w:tc>
      </w:tr>
      <w:tr w:rsidR="003727DC" w:rsidRPr="00715A29" w:rsidTr="00914BAC">
        <w:trPr>
          <w:jc w:val="center"/>
        </w:trPr>
        <w:tc>
          <w:tcPr>
            <w:tcW w:w="3794" w:type="dxa"/>
            <w:shd w:val="clear" w:color="auto" w:fill="auto"/>
          </w:tcPr>
          <w:p w:rsidR="00376703" w:rsidRDefault="003727DC" w:rsidP="00376703">
            <w:pPr>
              <w:pStyle w:val="a3"/>
              <w:jc w:val="both"/>
            </w:pPr>
            <w:r>
              <w:t>-п</w:t>
            </w:r>
            <w:r w:rsidRPr="00760AA5">
              <w:t>орядок приобретения билетов и талонов, стоимость проезда на всех видах транспорта (разового, единого, проездного).</w:t>
            </w:r>
          </w:p>
          <w:p w:rsidR="003727DC" w:rsidRPr="00266D97" w:rsidRDefault="003727DC" w:rsidP="00376703">
            <w:pPr>
              <w:pStyle w:val="a3"/>
              <w:jc w:val="both"/>
            </w:pPr>
            <w:r w:rsidRPr="00266D97">
              <w:t>-последовательность выполнения утреннего и вечернего туалета;</w:t>
            </w:r>
          </w:p>
          <w:p w:rsidR="003727DC" w:rsidRDefault="003727DC" w:rsidP="00914BAC">
            <w:pPr>
              <w:jc w:val="both"/>
            </w:pPr>
            <w:r w:rsidRPr="00266D97">
              <w:t>-правила охраны зрения при чтении и просмотре телевизионных передач;</w:t>
            </w:r>
          </w:p>
          <w:p w:rsidR="003727DC" w:rsidRDefault="003727DC" w:rsidP="00914BAC">
            <w:pPr>
              <w:jc w:val="both"/>
            </w:pPr>
            <w:r w:rsidRPr="00266D97">
              <w:t xml:space="preserve">-виды одежды и обуви: правила </w:t>
            </w:r>
            <w:r w:rsidRPr="00266D97">
              <w:lastRenderedPageBreak/>
              <w:t>ухода за одеждой и обувью;</w:t>
            </w:r>
          </w:p>
          <w:p w:rsidR="00376703" w:rsidRPr="00760AA5" w:rsidRDefault="00376703" w:rsidP="00376703">
            <w:pPr>
              <w:pStyle w:val="a3"/>
              <w:jc w:val="both"/>
            </w:pPr>
            <w:r>
              <w:t>-с</w:t>
            </w:r>
            <w:r w:rsidRPr="00760AA5">
              <w:t>анитарно-гигиенические требования и правила безопасности при стирке, пользовании электронагревательными приборами.</w:t>
            </w:r>
          </w:p>
          <w:p w:rsidR="00376703" w:rsidRPr="00760AA5" w:rsidRDefault="00CD6CB4" w:rsidP="00CD6CB4">
            <w:pPr>
              <w:pStyle w:val="a3"/>
              <w:jc w:val="both"/>
            </w:pPr>
            <w:r>
              <w:t>-п</w:t>
            </w:r>
            <w:r w:rsidR="00376703" w:rsidRPr="00760AA5">
              <w:t>равила стирки из х/б, шёлковых тканей.</w:t>
            </w:r>
          </w:p>
          <w:p w:rsidR="003727DC" w:rsidRPr="00266D97" w:rsidRDefault="003727DC" w:rsidP="00914BAC">
            <w:pPr>
              <w:jc w:val="both"/>
            </w:pPr>
            <w:r w:rsidRPr="00266D97">
              <w:t>-санитарно-гигиенические требования к процессу приготовления пищи;</w:t>
            </w:r>
          </w:p>
          <w:p w:rsidR="003727DC" w:rsidRPr="00266D97" w:rsidRDefault="003727DC" w:rsidP="00914BAC">
            <w:pPr>
              <w:jc w:val="both"/>
            </w:pPr>
            <w:r w:rsidRPr="00266D97">
              <w:t>-различные меню завтрака;</w:t>
            </w:r>
          </w:p>
          <w:p w:rsidR="003727DC" w:rsidRPr="00266D97" w:rsidRDefault="003727DC" w:rsidP="00914BAC">
            <w:pPr>
              <w:jc w:val="both"/>
            </w:pPr>
            <w:r w:rsidRPr="00266D97">
              <w:t>-правила поведения за столом;</w:t>
            </w:r>
          </w:p>
          <w:p w:rsidR="003727DC" w:rsidRPr="00266D97" w:rsidRDefault="003727DC" w:rsidP="00914BAC">
            <w:pPr>
              <w:jc w:val="both"/>
            </w:pPr>
            <w:r w:rsidRPr="00266D97">
              <w:t>-правила поведения при встрече и расставании;</w:t>
            </w:r>
          </w:p>
          <w:p w:rsidR="003727DC" w:rsidRPr="00266D97" w:rsidRDefault="003727DC" w:rsidP="00914BAC">
            <w:pPr>
              <w:jc w:val="both"/>
            </w:pPr>
            <w:r w:rsidRPr="00266D97">
              <w:t>-почтовый адрес своего дома и школы-интерната;</w:t>
            </w:r>
          </w:p>
          <w:p w:rsidR="003727DC" w:rsidRPr="00266D97" w:rsidRDefault="003727DC" w:rsidP="00914BAC">
            <w:pPr>
              <w:jc w:val="both"/>
            </w:pPr>
            <w:r w:rsidRPr="00266D97">
              <w:t>-наиболее рациональный ма</w:t>
            </w:r>
            <w:r w:rsidR="00142E96">
              <w:t>ршрут проезда до школы</w:t>
            </w:r>
            <w:r w:rsidRPr="00266D97">
              <w:t>;</w:t>
            </w:r>
          </w:p>
          <w:p w:rsidR="003727DC" w:rsidRPr="00715A29" w:rsidRDefault="003727DC" w:rsidP="00914BAC">
            <w:pPr>
              <w:jc w:val="both"/>
              <w:rPr>
                <w:b/>
                <w:i/>
              </w:rPr>
            </w:pPr>
            <w:r w:rsidRPr="00266D97">
              <w:t>-виды магазинов и их назначение.</w:t>
            </w:r>
          </w:p>
          <w:p w:rsidR="003727DC" w:rsidRDefault="00CD6CB4" w:rsidP="00914BAC">
            <w:pPr>
              <w:jc w:val="both"/>
            </w:pPr>
            <w:r>
              <w:t>-п</w:t>
            </w:r>
            <w:r w:rsidRPr="00760AA5">
              <w:t>равила и последовательность сухой и влажной уборки</w:t>
            </w:r>
            <w:r w:rsidR="00142E96">
              <w:t>;</w:t>
            </w:r>
          </w:p>
          <w:p w:rsidR="00142E96" w:rsidRDefault="00142E96" w:rsidP="00142E96">
            <w:pPr>
              <w:pStyle w:val="a3"/>
              <w:jc w:val="both"/>
            </w:pPr>
            <w:r>
              <w:t>-м</w:t>
            </w:r>
            <w:r w:rsidRPr="00760AA5">
              <w:t>есто работы, д</w:t>
            </w:r>
            <w:r>
              <w:t>еятельность каждого члена семьи;</w:t>
            </w:r>
          </w:p>
          <w:p w:rsidR="00142E96" w:rsidRPr="00760AA5" w:rsidRDefault="00142E96" w:rsidP="00142E96">
            <w:pPr>
              <w:pStyle w:val="a3"/>
              <w:jc w:val="both"/>
            </w:pPr>
            <w:r>
              <w:t>- распределение хозяйственно-бытовых обязанностей</w:t>
            </w:r>
            <w:r w:rsidRPr="00760AA5">
              <w:t xml:space="preserve"> между членами семей.</w:t>
            </w:r>
          </w:p>
          <w:p w:rsidR="00142E96" w:rsidRPr="00760AA5" w:rsidRDefault="00142E96" w:rsidP="00142E96">
            <w:pPr>
              <w:pStyle w:val="a3"/>
              <w:jc w:val="both"/>
            </w:pPr>
            <w:r>
              <w:t>-с</w:t>
            </w:r>
            <w:r w:rsidRPr="00760AA5">
              <w:t>вои права и обязанности в семье.</w:t>
            </w:r>
          </w:p>
          <w:p w:rsidR="00142E96" w:rsidRPr="00715A29" w:rsidRDefault="00142E96" w:rsidP="00914BAC">
            <w:pPr>
              <w:jc w:val="both"/>
              <w:rPr>
                <w:b/>
                <w:i/>
              </w:rPr>
            </w:pPr>
          </w:p>
        </w:tc>
        <w:tc>
          <w:tcPr>
            <w:tcW w:w="3260" w:type="dxa"/>
            <w:shd w:val="clear" w:color="auto" w:fill="auto"/>
          </w:tcPr>
          <w:p w:rsidR="00376703" w:rsidRDefault="00376703" w:rsidP="00376703">
            <w:pPr>
              <w:pStyle w:val="a3"/>
              <w:jc w:val="both"/>
            </w:pPr>
            <w:r>
              <w:lastRenderedPageBreak/>
              <w:t>-о</w:t>
            </w:r>
            <w:r w:rsidRPr="00760AA5">
              <w:t>риентироваться в расписании движения пригородных поездов, автобусов.</w:t>
            </w:r>
          </w:p>
          <w:p w:rsidR="00CD6CB4" w:rsidRPr="00266D97" w:rsidRDefault="00CD6CB4" w:rsidP="00CD6CB4">
            <w:pPr>
              <w:ind w:left="34"/>
              <w:jc w:val="both"/>
            </w:pPr>
            <w:r w:rsidRPr="00266D97">
              <w:t xml:space="preserve">-соблюдать правила поведения в общественных местах; </w:t>
            </w:r>
          </w:p>
          <w:p w:rsidR="00376703" w:rsidRPr="00760AA5" w:rsidRDefault="00376703" w:rsidP="00376703">
            <w:pPr>
              <w:pStyle w:val="a3"/>
              <w:jc w:val="both"/>
            </w:pPr>
            <w:r>
              <w:t>-з</w:t>
            </w:r>
            <w:r w:rsidRPr="00760AA5">
              <w:t>акаливать организм,  со</w:t>
            </w:r>
            <w:r>
              <w:t>блюдать правила личной гигиены.</w:t>
            </w:r>
          </w:p>
          <w:p w:rsidR="00CD6CB4" w:rsidRPr="00760AA5" w:rsidRDefault="00CD6CB4" w:rsidP="00CD6CB4">
            <w:pPr>
              <w:pStyle w:val="a3"/>
              <w:jc w:val="both"/>
            </w:pPr>
            <w:r>
              <w:lastRenderedPageBreak/>
              <w:t>-с</w:t>
            </w:r>
            <w:r w:rsidRPr="00760AA5">
              <w:t xml:space="preserve">тирать изделия из </w:t>
            </w:r>
            <w:proofErr w:type="spellStart"/>
            <w:r w:rsidRPr="00760AA5">
              <w:t>х</w:t>
            </w:r>
            <w:proofErr w:type="spellEnd"/>
            <w:r w:rsidRPr="00760AA5">
              <w:t xml:space="preserve">/б, </w:t>
            </w:r>
            <w:proofErr w:type="spellStart"/>
            <w:r w:rsidRPr="00760AA5">
              <w:t>шёлка</w:t>
            </w:r>
            <w:proofErr w:type="gramStart"/>
            <w:r>
              <w:t>,г</w:t>
            </w:r>
            <w:proofErr w:type="gramEnd"/>
            <w:r w:rsidRPr="00760AA5">
              <w:t>ладить</w:t>
            </w:r>
            <w:proofErr w:type="spellEnd"/>
            <w:r w:rsidRPr="00760AA5">
              <w:t xml:space="preserve"> их.</w:t>
            </w:r>
          </w:p>
          <w:p w:rsidR="00CD6CB4" w:rsidRDefault="00CD6CB4" w:rsidP="00914BAC">
            <w:pPr>
              <w:ind w:left="34"/>
              <w:jc w:val="both"/>
            </w:pPr>
          </w:p>
          <w:p w:rsidR="00CD6CB4" w:rsidRDefault="00CD6CB4" w:rsidP="00914BAC">
            <w:pPr>
              <w:ind w:left="34"/>
              <w:jc w:val="both"/>
            </w:pPr>
          </w:p>
          <w:p w:rsidR="00CD6CB4" w:rsidRDefault="00CD6CB4" w:rsidP="00914BAC">
            <w:pPr>
              <w:ind w:left="34"/>
              <w:jc w:val="both"/>
            </w:pPr>
          </w:p>
          <w:p w:rsidR="003727DC" w:rsidRPr="00266D97" w:rsidRDefault="003727DC" w:rsidP="00914BAC">
            <w:pPr>
              <w:ind w:left="34"/>
              <w:jc w:val="both"/>
            </w:pPr>
            <w:r w:rsidRPr="00266D97">
              <w:t>-</w:t>
            </w:r>
            <w:r>
              <w:t>п</w:t>
            </w:r>
            <w:r w:rsidRPr="00266D97">
              <w:t>роизводить сухую и влажную уборку помещений;</w:t>
            </w:r>
          </w:p>
          <w:p w:rsidR="003727DC" w:rsidRPr="00266D97" w:rsidRDefault="003727DC" w:rsidP="00914BAC">
            <w:pPr>
              <w:ind w:left="34"/>
              <w:jc w:val="both"/>
            </w:pPr>
            <w:r w:rsidRPr="00266D97">
              <w:t>-строго соблюдать правила безопасной работы режущими инструментами;</w:t>
            </w:r>
          </w:p>
          <w:p w:rsidR="00CD6CB4" w:rsidRPr="00760AA5" w:rsidRDefault="003727DC" w:rsidP="00CD6CB4">
            <w:pPr>
              <w:pStyle w:val="a3"/>
              <w:jc w:val="both"/>
            </w:pPr>
            <w:r w:rsidRPr="00266D97">
              <w:t>-</w:t>
            </w:r>
            <w:r w:rsidR="00CD6CB4">
              <w:t>п</w:t>
            </w:r>
            <w:r w:rsidR="00CD6CB4" w:rsidRPr="00760AA5">
              <w:t>ользоваться нагревательными приборами.</w:t>
            </w:r>
          </w:p>
          <w:p w:rsidR="00CD6CB4" w:rsidRPr="00760AA5" w:rsidRDefault="00CD6CB4" w:rsidP="00CD6CB4">
            <w:pPr>
              <w:pStyle w:val="a3"/>
              <w:jc w:val="both"/>
            </w:pPr>
            <w:r>
              <w:t>-п</w:t>
            </w:r>
            <w:r w:rsidRPr="00760AA5">
              <w:t>риготовить кашу, сварить картошку, заварить чай.</w:t>
            </w:r>
          </w:p>
          <w:p w:rsidR="00CD6CB4" w:rsidRPr="00760AA5" w:rsidRDefault="00CD6CB4" w:rsidP="00CD6CB4">
            <w:pPr>
              <w:pStyle w:val="a3"/>
              <w:jc w:val="both"/>
            </w:pPr>
            <w:r>
              <w:t>-с</w:t>
            </w:r>
            <w:r w:rsidRPr="00760AA5">
              <w:t>оставить рецепт блюда.</w:t>
            </w:r>
          </w:p>
          <w:p w:rsidR="00CD6CB4" w:rsidRPr="00760AA5" w:rsidRDefault="00CD6CB4" w:rsidP="00CD6CB4">
            <w:pPr>
              <w:pStyle w:val="a3"/>
              <w:jc w:val="both"/>
            </w:pPr>
            <w:r>
              <w:t>-в</w:t>
            </w:r>
            <w:r w:rsidRPr="00760AA5">
              <w:t>ымыть, вычистить посуду</w:t>
            </w:r>
          </w:p>
          <w:p w:rsidR="003727DC" w:rsidRPr="00266D97" w:rsidRDefault="003727DC" w:rsidP="00CD6CB4">
            <w:pPr>
              <w:ind w:left="34"/>
              <w:jc w:val="both"/>
            </w:pPr>
          </w:p>
          <w:p w:rsidR="003727DC" w:rsidRPr="00266D97" w:rsidRDefault="003727DC" w:rsidP="00CD6CB4">
            <w:pPr>
              <w:ind w:left="34"/>
              <w:jc w:val="both"/>
            </w:pPr>
            <w:r w:rsidRPr="00266D97">
              <w:t>-</w:t>
            </w:r>
          </w:p>
          <w:p w:rsidR="003727DC" w:rsidRPr="00266D97" w:rsidRDefault="003727DC" w:rsidP="00914BAC">
            <w:pPr>
              <w:ind w:left="34"/>
              <w:jc w:val="both"/>
            </w:pPr>
            <w:r w:rsidRPr="00266D97">
              <w:t>-соблюдать правила поведения в транспорте и на улице (правила посадки, поведения в салоне и при выходе из транспорта);</w:t>
            </w:r>
          </w:p>
          <w:p w:rsidR="003727DC" w:rsidRPr="00266D97" w:rsidRDefault="003727DC" w:rsidP="00914BAC">
            <w:pPr>
              <w:ind w:left="34"/>
              <w:jc w:val="both"/>
            </w:pPr>
            <w:r w:rsidRPr="00266D97">
              <w:t xml:space="preserve">-культурно вести себя с работниками торговли; </w:t>
            </w:r>
          </w:p>
          <w:p w:rsidR="003727DC" w:rsidRPr="00266D97" w:rsidRDefault="003727DC" w:rsidP="00914BAC">
            <w:pPr>
              <w:ind w:left="34"/>
              <w:jc w:val="both"/>
            </w:pPr>
            <w:r w:rsidRPr="00266D97">
              <w:t>-соблюдать правила поведения в магазине;</w:t>
            </w:r>
          </w:p>
          <w:p w:rsidR="003727DC" w:rsidRPr="00266D97" w:rsidRDefault="003727DC" w:rsidP="00914BAC">
            <w:pPr>
              <w:ind w:left="34"/>
              <w:jc w:val="both"/>
            </w:pPr>
            <w:r w:rsidRPr="00266D97">
              <w:t>-приготавливать бутерброды;</w:t>
            </w:r>
          </w:p>
          <w:p w:rsidR="003727DC" w:rsidRPr="00266D97" w:rsidRDefault="003727DC" w:rsidP="00914BAC">
            <w:pPr>
              <w:ind w:left="34"/>
              <w:jc w:val="both"/>
            </w:pPr>
            <w:r w:rsidRPr="00266D97">
              <w:t xml:space="preserve">-приготавливать вторые блюда из вареных овощей; </w:t>
            </w:r>
          </w:p>
          <w:p w:rsidR="003727DC" w:rsidRPr="00266D97" w:rsidRDefault="003727DC" w:rsidP="00914BAC">
            <w:pPr>
              <w:ind w:left="34"/>
              <w:jc w:val="both"/>
            </w:pPr>
            <w:r w:rsidRPr="00266D97">
              <w:t xml:space="preserve">-различать одежду в </w:t>
            </w:r>
            <w:r w:rsidRPr="00266D97">
              <w:lastRenderedPageBreak/>
              <w:t>зависимости от назначения: повседневная, праздничная, рабочая, спортивная;</w:t>
            </w:r>
          </w:p>
          <w:p w:rsidR="003727DC" w:rsidRPr="00266D97" w:rsidRDefault="003727DC" w:rsidP="00914BAC">
            <w:pPr>
              <w:ind w:left="34"/>
              <w:jc w:val="both"/>
            </w:pPr>
            <w:r w:rsidRPr="00266D97">
              <w:t>-подбирать одежду и головные уборы по сезону, в зависимости от назначения;</w:t>
            </w:r>
          </w:p>
          <w:p w:rsidR="003727DC" w:rsidRPr="00266D97" w:rsidRDefault="003727DC" w:rsidP="00914BAC">
            <w:pPr>
              <w:ind w:left="34"/>
              <w:jc w:val="both"/>
            </w:pPr>
            <w:r w:rsidRPr="00266D97">
              <w:t>-сушить и чистить одежду и обувь; </w:t>
            </w:r>
          </w:p>
          <w:p w:rsidR="003727DC" w:rsidRPr="00266D97" w:rsidRDefault="003727DC" w:rsidP="00914BAC">
            <w:pPr>
              <w:ind w:left="34"/>
              <w:jc w:val="both"/>
            </w:pPr>
            <w:r w:rsidRPr="00266D97">
              <w:t>-подготавливать одежду и обувь к хранению.</w:t>
            </w:r>
          </w:p>
          <w:p w:rsidR="00142E96" w:rsidRDefault="00142E96" w:rsidP="00142E96">
            <w:pPr>
              <w:pStyle w:val="a3"/>
              <w:jc w:val="both"/>
            </w:pPr>
            <w:r>
              <w:t>-соблюдать с</w:t>
            </w:r>
            <w:r w:rsidR="00CD6CB4" w:rsidRPr="00760AA5">
              <w:t>анитарно-гигиенические требования и правила техники безопасности при работе с электроприборами</w:t>
            </w:r>
          </w:p>
          <w:p w:rsidR="00CD6CB4" w:rsidRPr="00142E96" w:rsidRDefault="00142E96" w:rsidP="00142E96">
            <w:pPr>
              <w:pStyle w:val="a3"/>
              <w:jc w:val="both"/>
            </w:pPr>
            <w:r>
              <w:t>-ухаживать</w:t>
            </w:r>
            <w:r w:rsidR="00CD6CB4" w:rsidRPr="00760AA5">
              <w:t xml:space="preserve"> за комнатными растениями</w:t>
            </w:r>
          </w:p>
          <w:p w:rsidR="00142E96" w:rsidRDefault="00142E96" w:rsidP="00142E96">
            <w:pPr>
              <w:pStyle w:val="a3"/>
              <w:jc w:val="both"/>
            </w:pPr>
            <w:r>
              <w:t>-распределять обязанности</w:t>
            </w:r>
            <w:r w:rsidRPr="00760AA5">
              <w:t xml:space="preserve"> в семье. </w:t>
            </w:r>
          </w:p>
          <w:p w:rsidR="00142E96" w:rsidRPr="00760AA5" w:rsidRDefault="00142E96" w:rsidP="00142E96">
            <w:pPr>
              <w:pStyle w:val="a3"/>
              <w:jc w:val="both"/>
            </w:pPr>
            <w:r>
              <w:t>-п</w:t>
            </w:r>
            <w:r w:rsidRPr="00760AA5">
              <w:t>омощь старших младшим: домашние обязанности.</w:t>
            </w:r>
          </w:p>
          <w:p w:rsidR="00CD6CB4" w:rsidRPr="00760AA5" w:rsidRDefault="00CD6CB4" w:rsidP="00CD6CB4">
            <w:pPr>
              <w:pStyle w:val="a3"/>
              <w:ind w:firstLine="851"/>
              <w:jc w:val="both"/>
              <w:rPr>
                <w:b/>
                <w:u w:val="single"/>
              </w:rPr>
            </w:pPr>
          </w:p>
          <w:p w:rsidR="003727DC" w:rsidRPr="00715A29" w:rsidRDefault="003727DC" w:rsidP="00914BAC">
            <w:pPr>
              <w:ind w:left="709"/>
              <w:jc w:val="both"/>
              <w:rPr>
                <w:sz w:val="28"/>
                <w:szCs w:val="28"/>
              </w:rPr>
            </w:pPr>
          </w:p>
          <w:p w:rsidR="003727DC" w:rsidRPr="00715A29" w:rsidRDefault="003727DC" w:rsidP="00914BAC">
            <w:pPr>
              <w:jc w:val="both"/>
              <w:rPr>
                <w:b/>
                <w:i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727DC" w:rsidRPr="00715A29" w:rsidRDefault="003727DC" w:rsidP="00914BAC">
            <w:pPr>
              <w:rPr>
                <w:b/>
                <w:i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3727DC" w:rsidRPr="00715A29" w:rsidRDefault="003727DC" w:rsidP="00914BAC">
            <w:pPr>
              <w:rPr>
                <w:b/>
                <w:i/>
              </w:rPr>
            </w:pPr>
          </w:p>
        </w:tc>
      </w:tr>
    </w:tbl>
    <w:p w:rsidR="003727DC" w:rsidRDefault="003727DC" w:rsidP="003727DC">
      <w:pPr>
        <w:spacing w:after="200" w:line="276" w:lineRule="auto"/>
        <w:rPr>
          <w:rFonts w:eastAsia="Calibri"/>
          <w:lang w:eastAsia="en-US"/>
        </w:rPr>
      </w:pPr>
    </w:p>
    <w:p w:rsidR="00142E96" w:rsidRDefault="00142E96" w:rsidP="003727DC">
      <w:pPr>
        <w:spacing w:after="200" w:line="276" w:lineRule="auto"/>
        <w:rPr>
          <w:rFonts w:eastAsia="Calibri"/>
          <w:lang w:eastAsia="en-US"/>
        </w:rPr>
      </w:pPr>
    </w:p>
    <w:p w:rsidR="00142E96" w:rsidRDefault="00142E96" w:rsidP="003727DC">
      <w:pPr>
        <w:spacing w:after="200" w:line="276" w:lineRule="auto"/>
        <w:rPr>
          <w:rFonts w:eastAsia="Calibri"/>
          <w:lang w:eastAsia="en-US"/>
        </w:rPr>
      </w:pPr>
    </w:p>
    <w:p w:rsidR="00142E96" w:rsidRDefault="00142E96" w:rsidP="003727DC">
      <w:pPr>
        <w:spacing w:after="200" w:line="276" w:lineRule="auto"/>
        <w:rPr>
          <w:rFonts w:eastAsia="Calibri"/>
          <w:lang w:eastAsia="en-US"/>
        </w:rPr>
      </w:pPr>
    </w:p>
    <w:p w:rsidR="00142E96" w:rsidRDefault="00142E96" w:rsidP="00142E96"/>
    <w:p w:rsidR="00142E96" w:rsidRDefault="00142E96" w:rsidP="00142E96">
      <w:pPr>
        <w:shd w:val="clear" w:color="auto" w:fill="FFFFFF"/>
        <w:ind w:right="29"/>
      </w:pPr>
    </w:p>
    <w:p w:rsidR="00142E96" w:rsidRDefault="00142E96" w:rsidP="00142E96">
      <w:pPr>
        <w:shd w:val="clear" w:color="auto" w:fill="FFFFFF"/>
        <w:ind w:right="29"/>
      </w:pPr>
    </w:p>
    <w:p w:rsidR="00142E96" w:rsidRPr="00D06D0D" w:rsidRDefault="00142E96" w:rsidP="00142E96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06D0D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142E96" w:rsidRPr="00D06D0D" w:rsidRDefault="00142E96" w:rsidP="00142E96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/>
          <w:sz w:val="28"/>
          <w:szCs w:val="28"/>
        </w:rPr>
      </w:pPr>
    </w:p>
    <w:tbl>
      <w:tblPr>
        <w:tblW w:w="15006" w:type="dxa"/>
        <w:tblInd w:w="-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23"/>
        <w:gridCol w:w="6521"/>
        <w:gridCol w:w="1134"/>
        <w:gridCol w:w="2835"/>
        <w:gridCol w:w="2693"/>
      </w:tblGrid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№ урока (сквозная нумерация)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Дата проведения по плану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            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142E96">
            <w:pPr>
              <w:pStyle w:val="a3"/>
              <w:jc w:val="both"/>
              <w:rPr>
                <w:sz w:val="28"/>
                <w:szCs w:val="28"/>
              </w:rPr>
            </w:pPr>
            <w:r w:rsidRPr="00D06D0D">
              <w:rPr>
                <w:b/>
                <w:sz w:val="28"/>
                <w:szCs w:val="28"/>
                <w:u w:val="single"/>
              </w:rPr>
              <w:t>Транспорт</w:t>
            </w:r>
            <w:r w:rsidRPr="00D06D0D">
              <w:rPr>
                <w:sz w:val="28"/>
                <w:szCs w:val="28"/>
              </w:rPr>
              <w:t xml:space="preserve"> </w:t>
            </w:r>
          </w:p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C7" w:rsidRPr="00D06D0D" w:rsidRDefault="009D5DC7" w:rsidP="009D5DC7">
            <w:pPr>
              <w:pStyle w:val="14TexstOSNOVA1012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D0D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транспорт. Виды городского транспорта. Оплата проезда на всех видах городского транспорта. Правила поведения в городском транспорте. </w:t>
            </w:r>
          </w:p>
          <w:p w:rsidR="00142E96" w:rsidRPr="00D06D0D" w:rsidRDefault="00142E96" w:rsidP="009D5DC7">
            <w:pPr>
              <w:ind w:left="394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6</w:t>
            </w:r>
            <w:r w:rsidR="00142E96" w:rsidRPr="00D06D0D">
              <w:rPr>
                <w:rFonts w:ascii="Times New Roman" w:hAnsi="Times New Roman"/>
                <w:sz w:val="28"/>
                <w:szCs w:val="28"/>
              </w:rPr>
              <w:t>.09.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C7" w:rsidRPr="00D06D0D" w:rsidRDefault="009D5DC7" w:rsidP="009D5DC7">
            <w:pPr>
              <w:ind w:firstLine="34"/>
              <w:jc w:val="both"/>
              <w:rPr>
                <w:i/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>Пригородные автобусы. Правила пользования. Стоимость проезда. Расписание</w:t>
            </w:r>
          </w:p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  <w:r w:rsidR="00142E96" w:rsidRPr="00D06D0D">
              <w:rPr>
                <w:rFonts w:ascii="Times New Roman" w:hAnsi="Times New Roman"/>
                <w:sz w:val="28"/>
                <w:szCs w:val="28"/>
              </w:rPr>
              <w:t>3.09.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5DC7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C7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C7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 xml:space="preserve">Междугородний железнодорожный транспорт. Вокзалы: назначение, основные службы. </w:t>
            </w:r>
            <w:r w:rsidRPr="00D06D0D">
              <w:rPr>
                <w:rFonts w:ascii="Times New Roman" w:hAnsi="Times New Roman"/>
                <w:sz w:val="28"/>
                <w:szCs w:val="28"/>
              </w:rPr>
              <w:lastRenderedPageBreak/>
              <w:t>Платформа, перрон, путь. Меры предосторожности по предотвращению чрезвычайных ситуаций на вокзале. Расписание поездов. Виды пассажирских вагонов.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C7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C7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C7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Личная гигиена и здоровье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Гигиена тела.</w:t>
            </w:r>
            <w:r w:rsidRPr="00D06D0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D06D0D">
              <w:rPr>
                <w:rFonts w:ascii="Times New Roman" w:hAnsi="Times New Roman"/>
                <w:sz w:val="28"/>
                <w:szCs w:val="28"/>
              </w:rPr>
              <w:t>Уход за телом, кожей рук и ногтями: значение чистоты рук; приемы обрезания ногтей на руках. Косметические средства для ухода кожей рук.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27</w:t>
            </w:r>
            <w:r w:rsidR="00142E96" w:rsidRPr="00D06D0D">
              <w:rPr>
                <w:rFonts w:ascii="Times New Roman" w:hAnsi="Times New Roman"/>
                <w:sz w:val="28"/>
                <w:szCs w:val="28"/>
              </w:rPr>
              <w:t>.09.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C7" w:rsidRPr="00D06D0D" w:rsidRDefault="009D5DC7" w:rsidP="009D5DC7">
            <w:pPr>
              <w:jc w:val="both"/>
              <w:rPr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>Уход за кожей ног: необходимость ежедневного мытья ног; приемы обрезания ногтей на ногах.</w:t>
            </w:r>
          </w:p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 xml:space="preserve">      4.10.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4A5E48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Закаливание организма.</w:t>
            </w:r>
            <w:r w:rsidRPr="00D06D0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D06D0D">
              <w:rPr>
                <w:rFonts w:ascii="Times New Roman" w:hAnsi="Times New Roman"/>
                <w:sz w:val="28"/>
                <w:szCs w:val="28"/>
              </w:rPr>
              <w:t>Способы закаливания. Воздушные и солнечные процедуры. Водные процедуры для закаливания.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11.10</w:t>
            </w:r>
            <w:r w:rsidR="00142E96" w:rsidRPr="00D06D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Утренняя гимнастика. Составление комплексов утренней гимнастики.</w:t>
            </w:r>
            <w:r w:rsidR="004A5E48" w:rsidRPr="00D06D0D">
              <w:rPr>
                <w:rFonts w:ascii="Times New Roman" w:hAnsi="Times New Roman"/>
                <w:sz w:val="28"/>
                <w:szCs w:val="28"/>
              </w:rPr>
              <w:t xml:space="preserve"> Вредные привычки и способы предотвращения их появления.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18.10</w:t>
            </w:r>
            <w:r w:rsidR="00142E96" w:rsidRPr="00D06D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Практическая работа: «Выбор средств по уходу за телом. Обрезание ногтей на руках.»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25.10</w:t>
            </w:r>
            <w:r w:rsidR="00142E96" w:rsidRPr="00D06D0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9D5DC7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 </w:t>
            </w: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382775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Одежда и обувь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Значение опрятного вида человека. Правила и приемы повседневного ухода за одеждой: стирка, глажение, чистка, починка.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8.11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Ручная и машинная стирка изделий. Чтение условных обозначений на этикетках по стирке белья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15.11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4A5E48">
            <w:pPr>
              <w:pStyle w:val="a3"/>
              <w:jc w:val="both"/>
              <w:rPr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 xml:space="preserve">Правила сушки белья из различных тканей.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E48" w:rsidRPr="00D06D0D" w:rsidRDefault="004A5E48" w:rsidP="004A5E48">
            <w:pPr>
              <w:pStyle w:val="a3"/>
              <w:jc w:val="both"/>
              <w:rPr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>Чтение условных обозначений на этикетках.</w:t>
            </w:r>
          </w:p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4A5E48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CB609F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Питание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382775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0D6B2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CB609F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Мясо и мясопродукты</w:t>
            </w:r>
            <w:r w:rsidRPr="00D06D0D">
              <w:rPr>
                <w:rFonts w:ascii="Times New Roman" w:hAnsi="Times New Roman"/>
                <w:i/>
                <w:sz w:val="28"/>
                <w:szCs w:val="28"/>
              </w:rPr>
              <w:t>;</w:t>
            </w:r>
            <w:r w:rsidRPr="00D06D0D">
              <w:rPr>
                <w:rFonts w:ascii="Times New Roman" w:hAnsi="Times New Roman"/>
                <w:sz w:val="28"/>
                <w:szCs w:val="28"/>
              </w:rPr>
              <w:t xml:space="preserve"> первичная обработка, правила хранения.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382775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6.12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0D6B2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9F" w:rsidRPr="00D06D0D" w:rsidRDefault="00CB609F" w:rsidP="00CB609F">
            <w:pPr>
              <w:jc w:val="both"/>
              <w:rPr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>Глубокая заморозка мяса. Размораживание мяса с помощью микроволновой печи.</w:t>
            </w:r>
          </w:p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382775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E96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0D6B2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9F" w:rsidRPr="00D06D0D" w:rsidRDefault="00CB609F" w:rsidP="00CB609F">
            <w:pPr>
              <w:jc w:val="both"/>
              <w:rPr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>Яйца, жиры. Виды жиров растительного и животного происхождения. Виды растительного масла (подсолнечное, оливковое, рапсовое). Правила хранения. Места для хранения жиров и яиц.</w:t>
            </w:r>
          </w:p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CB609F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382775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E96" w:rsidRPr="00D06D0D" w:rsidRDefault="00142E96" w:rsidP="00914BA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609F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9F" w:rsidRPr="00D06D0D" w:rsidRDefault="000D6B26" w:rsidP="00CB609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9F" w:rsidRPr="00D06D0D" w:rsidRDefault="00CB609F" w:rsidP="00CB609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Практическая работа: «Сравнение жиров растительного и животного происхождения. Определение доброкачественности яйца.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9F" w:rsidRPr="00D06D0D" w:rsidRDefault="00CB609F" w:rsidP="00CB609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9F" w:rsidRPr="00D06D0D" w:rsidRDefault="00382775" w:rsidP="00CB609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27.12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9F" w:rsidRPr="00D06D0D" w:rsidRDefault="00CB609F" w:rsidP="00CB609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609F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9F" w:rsidRPr="00D06D0D" w:rsidRDefault="00CB609F" w:rsidP="00CB609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9F" w:rsidRPr="00D06D0D" w:rsidRDefault="00CB609F" w:rsidP="00CB609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9F" w:rsidRPr="00D06D0D" w:rsidRDefault="00382775" w:rsidP="00CB609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9F" w:rsidRPr="00D06D0D" w:rsidRDefault="00CB609F" w:rsidP="00CB609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9F" w:rsidRPr="00D06D0D" w:rsidRDefault="00CB609F" w:rsidP="00CB609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75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Питание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75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0D6B26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jc w:val="both"/>
              <w:rPr>
                <w:b/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 xml:space="preserve">Овощи, плоды, ягоды и грибы. Правила хранения. Первичная обработка: мытье, чистка, резка.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75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0D6B26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jc w:val="both"/>
              <w:rPr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>Свежие и замороженные продукты.</w:t>
            </w:r>
          </w:p>
          <w:p w:rsidR="00382775" w:rsidRPr="00D06D0D" w:rsidRDefault="00382775" w:rsidP="003827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75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0D6B26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 xml:space="preserve">Мука и крупы. Виды муки (пшеничная, ржаная, гречневая и др.); сорта муки (крупчатка, высший, первый и второй сорт).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75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0D6B26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3"/>
              <w:jc w:val="both"/>
              <w:rPr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>Правила хранения муки и круп. Виды круп. Вредители круп и муки. Просеивание муки.</w:t>
            </w:r>
          </w:p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7.02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75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Жилище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75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0D6B26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3"/>
              <w:jc w:val="both"/>
              <w:rPr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>Комнатные растения. Виды комнатных растений. Особенности ухода: полив, подкормка, температурный и световой режим. Горшки и кашпо для комнатных растений.</w:t>
            </w:r>
          </w:p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E95EEB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75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0D6B26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jc w:val="both"/>
              <w:rPr>
                <w:i/>
                <w:sz w:val="28"/>
                <w:szCs w:val="28"/>
              </w:rPr>
            </w:pPr>
            <w:r w:rsidRPr="00D06D0D">
              <w:rPr>
                <w:i/>
                <w:sz w:val="28"/>
                <w:szCs w:val="28"/>
              </w:rPr>
              <w:t xml:space="preserve"> </w:t>
            </w:r>
            <w:r w:rsidRPr="00D06D0D">
              <w:rPr>
                <w:sz w:val="28"/>
                <w:szCs w:val="28"/>
              </w:rPr>
              <w:t>Кухонная утварь. Правила гигиены и хранения. Деревянный инвентарь. Уход за деревянными изделиями. Кухонная посуда: виды, функциональное назначение, правила ухода. Предметы для сервировки стола: назначение, уход. Посуда для сыпучих продуктов и уход за ней.</w:t>
            </w:r>
            <w:r w:rsidRPr="00D06D0D">
              <w:rPr>
                <w:color w:val="FF0000"/>
                <w:sz w:val="28"/>
                <w:szCs w:val="28"/>
              </w:rPr>
              <w:t xml:space="preserve"> </w:t>
            </w:r>
          </w:p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E95EEB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75" w:rsidRPr="00D06D0D" w:rsidTr="0024313C">
        <w:trPr>
          <w:trHeight w:val="71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0D6B26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jc w:val="both"/>
              <w:rPr>
                <w:i/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>Кухонное белье:</w:t>
            </w:r>
            <w:r w:rsidRPr="00D06D0D">
              <w:rPr>
                <w:i/>
                <w:sz w:val="28"/>
                <w:szCs w:val="28"/>
              </w:rPr>
              <w:t xml:space="preserve"> </w:t>
            </w:r>
            <w:r w:rsidRPr="00D06D0D">
              <w:rPr>
                <w:sz w:val="28"/>
                <w:szCs w:val="28"/>
              </w:rPr>
              <w:t xml:space="preserve">полотенца, скатерти, салфетки. Материал, из которого изготовлено кухонное белье (льняной, хлопчатобумажный, смесовая ткань). Правила ухода и хранения. </w:t>
            </w:r>
          </w:p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E95EEB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EEB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382775">
            <w:pPr>
              <w:jc w:val="both"/>
              <w:rPr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>Кухонная мебель: названия, назначение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7.03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75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jc w:val="both"/>
              <w:rPr>
                <w:i/>
                <w:sz w:val="28"/>
                <w:szCs w:val="28"/>
              </w:rPr>
            </w:pPr>
            <w:r w:rsidRPr="00D06D0D">
              <w:rPr>
                <w:b/>
                <w:sz w:val="28"/>
                <w:szCs w:val="28"/>
                <w:u w:val="single"/>
              </w:rPr>
              <w:t>Семья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75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0D6B26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 xml:space="preserve">Взаимоотношения между родственниками. </w:t>
            </w:r>
            <w:r w:rsidRPr="00D06D0D">
              <w:rPr>
                <w:rFonts w:ascii="Times New Roman" w:hAnsi="Times New Roman"/>
                <w:sz w:val="28"/>
                <w:szCs w:val="28"/>
              </w:rPr>
              <w:lastRenderedPageBreak/>
              <w:t>Распределение обязанностей в семье. Помощь старших младшим: домашние обязанности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E95EEB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75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0D6B26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Практическая работа: «Мытье посуды.»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E95EEB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21.03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775" w:rsidRPr="00D06D0D" w:rsidRDefault="00382775" w:rsidP="0038277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EEB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IV </w:t>
            </w: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EEB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Охрана здоровья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EEB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Виды медицинской помощи: доврачебная и врачебная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BB1DD5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EEB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Виды доврачебной помощи. Способы измерения температуры тела. Обработка ран, порезов и ссадин с применением специальных средств (раствора йода, бриллиантового зеленого («зеленки»).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BB1DD5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18..04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EEB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3"/>
              <w:jc w:val="both"/>
              <w:rPr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>Профилактические средства для предупреждения вирусных и простудных заболеваний.</w:t>
            </w:r>
          </w:p>
          <w:p w:rsidR="00E95EEB" w:rsidRPr="00D06D0D" w:rsidRDefault="00E95EEB" w:rsidP="00E95EEB">
            <w:pPr>
              <w:jc w:val="both"/>
              <w:rPr>
                <w:sz w:val="28"/>
                <w:szCs w:val="28"/>
              </w:rPr>
            </w:pPr>
          </w:p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BB1DD5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EEB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Средства связи</w:t>
            </w:r>
            <w:r w:rsidRPr="00D06D0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D06D0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06D0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EEB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14TexstOSNOVA1012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D0D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средства связи: почта, телефон, телевидение, радио, компьютер. </w:t>
            </w:r>
          </w:p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BB1DD5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2.05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EEB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BB1DD5">
            <w:pPr>
              <w:pStyle w:val="14TexstOSNOVA1012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D0D">
              <w:rPr>
                <w:rFonts w:ascii="Times New Roman" w:hAnsi="Times New Roman" w:cs="Times New Roman"/>
                <w:sz w:val="28"/>
                <w:szCs w:val="28"/>
              </w:rPr>
              <w:t>Почта. Работа почтового отделения связи «Почта России». Виды почтовых отправлений: письмо, бандероль, посылка.</w:t>
            </w:r>
          </w:p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BB1DD5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9.05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EEB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BB1DD5">
            <w:pPr>
              <w:pStyle w:val="14TexstOSNOVA1012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D0D">
              <w:rPr>
                <w:rFonts w:ascii="Times New Roman" w:hAnsi="Times New Roman" w:cs="Times New Roman"/>
                <w:sz w:val="28"/>
                <w:szCs w:val="28"/>
              </w:rPr>
              <w:t xml:space="preserve">Телефонная связь. Виды телефонной связи: проводная (фиксированная), беспроводная (сотовая). Влияние на здоровье излучений </w:t>
            </w:r>
            <w:r w:rsidRPr="00D06D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мобильного телефона. Культура разговора по телефону. Номера телефонов экстренной службы. Правила оплаты различных видов телефонной связи. Сотовые компании, тарифы.</w:t>
            </w:r>
          </w:p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BB1DD5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EEB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14TexstOSNOVA1012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D0D">
              <w:rPr>
                <w:rFonts w:ascii="Times New Roman" w:hAnsi="Times New Roman" w:cs="Times New Roman"/>
                <w:sz w:val="28"/>
                <w:szCs w:val="28"/>
              </w:rPr>
              <w:t xml:space="preserve">Интернет-связь. Электронная почта. </w:t>
            </w:r>
            <w:proofErr w:type="gramStart"/>
            <w:r w:rsidRPr="00D06D0D">
              <w:rPr>
                <w:rFonts w:ascii="Times New Roman" w:hAnsi="Times New Roman" w:cs="Times New Roman"/>
                <w:sz w:val="28"/>
                <w:szCs w:val="28"/>
              </w:rPr>
              <w:t>Видео-связь</w:t>
            </w:r>
            <w:proofErr w:type="gramEnd"/>
            <w:r w:rsidRPr="00D06D0D">
              <w:rPr>
                <w:rFonts w:ascii="Times New Roman" w:hAnsi="Times New Roman" w:cs="Times New Roman"/>
                <w:sz w:val="28"/>
                <w:szCs w:val="28"/>
              </w:rPr>
              <w:t xml:space="preserve"> (скайп). Особенности, значение в современной жизни. </w:t>
            </w:r>
          </w:p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BB1DD5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EEB" w:rsidRPr="00D06D0D" w:rsidTr="0024313C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DD5" w:rsidRPr="00D06D0D" w:rsidRDefault="00BB1DD5" w:rsidP="00BB1DD5">
            <w:pPr>
              <w:pStyle w:val="a3"/>
              <w:jc w:val="both"/>
              <w:rPr>
                <w:sz w:val="28"/>
                <w:szCs w:val="28"/>
              </w:rPr>
            </w:pPr>
            <w:r w:rsidRPr="00D06D0D">
              <w:rPr>
                <w:sz w:val="28"/>
                <w:szCs w:val="28"/>
              </w:rPr>
              <w:t>Практическая работа: «Написание письма другу.»</w:t>
            </w:r>
          </w:p>
          <w:p w:rsidR="00BB1DD5" w:rsidRPr="00D06D0D" w:rsidRDefault="00BB1DD5" w:rsidP="00BB1DD5">
            <w:pPr>
              <w:pStyle w:val="a3"/>
              <w:ind w:firstLine="851"/>
              <w:jc w:val="both"/>
              <w:rPr>
                <w:sz w:val="28"/>
                <w:szCs w:val="28"/>
              </w:rPr>
            </w:pPr>
          </w:p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0D6B26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D0D">
              <w:rPr>
                <w:rFonts w:ascii="Times New Roman" w:hAnsi="Times New Roman"/>
                <w:sz w:val="28"/>
                <w:szCs w:val="28"/>
              </w:rPr>
              <w:t>30.05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EEB" w:rsidRPr="00D06D0D" w:rsidRDefault="00E95EEB" w:rsidP="00E95E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42E96" w:rsidRPr="00D06D0D" w:rsidRDefault="00142E96" w:rsidP="00142E96">
      <w:pPr>
        <w:rPr>
          <w:sz w:val="28"/>
          <w:szCs w:val="28"/>
        </w:rPr>
      </w:pPr>
      <w:bookmarkStart w:id="0" w:name="_GoBack"/>
      <w:bookmarkEnd w:id="0"/>
    </w:p>
    <w:p w:rsidR="00142E96" w:rsidRPr="00D06D0D" w:rsidRDefault="00142E96" w:rsidP="00142E96">
      <w:pPr>
        <w:rPr>
          <w:sz w:val="28"/>
          <w:szCs w:val="28"/>
        </w:rPr>
      </w:pPr>
    </w:p>
    <w:p w:rsidR="00142E96" w:rsidRPr="00D06D0D" w:rsidRDefault="00142E96" w:rsidP="003727D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3727DC" w:rsidRPr="00D06D0D" w:rsidRDefault="003727DC" w:rsidP="003727DC">
      <w:pPr>
        <w:rPr>
          <w:sz w:val="28"/>
          <w:szCs w:val="28"/>
        </w:rPr>
      </w:pPr>
    </w:p>
    <w:sectPr w:rsidR="003727DC" w:rsidRPr="00D06D0D" w:rsidSect="003727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6C4132"/>
    <w:rsid w:val="000D6B26"/>
    <w:rsid w:val="00142E96"/>
    <w:rsid w:val="0024313C"/>
    <w:rsid w:val="00280B43"/>
    <w:rsid w:val="003727DC"/>
    <w:rsid w:val="00376703"/>
    <w:rsid w:val="00382775"/>
    <w:rsid w:val="00396B6D"/>
    <w:rsid w:val="004A5E48"/>
    <w:rsid w:val="006C4132"/>
    <w:rsid w:val="009D5DC7"/>
    <w:rsid w:val="00BB1DD5"/>
    <w:rsid w:val="00CB609F"/>
    <w:rsid w:val="00CD6CB4"/>
    <w:rsid w:val="00D06D0D"/>
    <w:rsid w:val="00E95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72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372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142E96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42E96"/>
    <w:rPr>
      <w:rFonts w:ascii="Calibri" w:eastAsia="Times New Roman" w:hAnsi="Calibri" w:cs="Times New Roman"/>
      <w:lang w:eastAsia="ru-RU"/>
    </w:rPr>
  </w:style>
  <w:style w:type="paragraph" w:customStyle="1" w:styleId="14TexstOSNOVA1012">
    <w:name w:val="14TexstOSNOVA_10/12"/>
    <w:basedOn w:val="a"/>
    <w:rsid w:val="009D5DC7"/>
    <w:pPr>
      <w:autoSpaceDE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8BB63-6306-4E0A-8208-E5C27613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2067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UserC</cp:lastModifiedBy>
  <cp:revision>3</cp:revision>
  <dcterms:created xsi:type="dcterms:W3CDTF">2021-09-05T09:29:00Z</dcterms:created>
  <dcterms:modified xsi:type="dcterms:W3CDTF">2021-09-21T18:54:00Z</dcterms:modified>
</cp:coreProperties>
</file>